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15" w:rsidRDefault="00A61815" w:rsidP="003F381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618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MAMY PRZYJEMN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OŚĆ POINFORMOWAĆ PAŃSTWA, ŻE SOILTECH</w:t>
      </w:r>
      <w:r w:rsidR="008256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SPÓŁKA Z OGRANICZONĄ ODPOWIEDZIALNOŚCIĄ</w:t>
      </w:r>
      <w:r w:rsidRPr="00A618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REALIZUJE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NASTĘPUJĄCY PROJEKT DOFINANSOWANY</w:t>
      </w:r>
      <w:r w:rsidR="00AE22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 FUNDUSZY EUROPEJSKICH:</w:t>
      </w:r>
    </w:p>
    <w:p w:rsidR="00910DF2" w:rsidRPr="00A61815" w:rsidRDefault="00910DF2" w:rsidP="003F381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10DF2" w:rsidRDefault="00910DF2" w:rsidP="00910DF2">
      <w:pPr>
        <w:spacing w:before="100" w:beforeAutospacing="1"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963169" cy="552450"/>
            <wp:effectExtent l="19050" t="0" r="9131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69" cy="55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F2" w:rsidRPr="00910DF2" w:rsidRDefault="00910DF2" w:rsidP="00910DF2">
      <w:pPr>
        <w:spacing w:before="100" w:beforeAutospacing="1"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815" w:rsidRPr="00A61815" w:rsidRDefault="00A61815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projektu</w:t>
      </w:r>
    </w:p>
    <w:p w:rsidR="00A61815" w:rsidRPr="00A61815" w:rsidRDefault="00A61815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618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Wdrożenie specjalistycznych usług geotechnicznych w firmie </w:t>
      </w:r>
      <w:proofErr w:type="spellStart"/>
      <w:r w:rsidRPr="00A618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Soiltech</w:t>
      </w:r>
      <w:proofErr w:type="spellEnd"/>
      <w:r w:rsidRPr="00A618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 oparciu o technologię CFA dla potrzeb realizacj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 konstrukcji hydrotechnicznych </w:t>
      </w:r>
      <w:r w:rsidRPr="00A618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budownictwa morskiego.</w:t>
      </w:r>
    </w:p>
    <w:p w:rsidR="00A61815" w:rsidRPr="00A61815" w:rsidRDefault="00A61815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umowy o dofinansowanie</w:t>
      </w:r>
    </w:p>
    <w:p w:rsidR="00457DCF" w:rsidRPr="00457DCF" w:rsidRDefault="00457DCF" w:rsidP="00457DCF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7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RPPM.02.02.01-22-0161/17-00</w:t>
      </w:r>
    </w:p>
    <w:p w:rsidR="00A61815" w:rsidRPr="00A61815" w:rsidRDefault="00A61815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beneficjenta</w:t>
      </w:r>
    </w:p>
    <w:p w:rsidR="00A61815" w:rsidRPr="00A61815" w:rsidRDefault="00457DCF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Soiltech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:rsidR="00A61815" w:rsidRDefault="00A61815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projektu</w:t>
      </w:r>
    </w:p>
    <w:p w:rsidR="00AE2241" w:rsidRDefault="00A5339E" w:rsidP="00A61815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39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projektu ma na celu zwiększeni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37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</w:t>
      </w:r>
      <w:r w:rsidRPr="00A5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Soiltech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rozwijania nowych </w:t>
      </w:r>
      <w:r w:rsidRPr="00A5339E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 i usług poprzez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astosowanie innowacji. W ramach </w:t>
      </w:r>
      <w:r w:rsidRPr="00A5339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planowany jest zakup urządzenia pozwalającego na wykonywanie specjalist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ycznych usług geotechnicznych w </w:t>
      </w:r>
      <w:r w:rsidRPr="00A5339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budowy pali metodą CFA.</w:t>
      </w:r>
      <w:r w:rsidR="00937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projektu jest zwiększenie konkurencyjności (w tym konkurencyjności na rynkach zagranicznych) i potencjału technicznego firmy oraz wzmocnienie proeksportowego potencjału spółki w oparciu o posiadane kluczowe kompetencje. </w:t>
      </w:r>
      <w:r w:rsidR="00665AC0" w:rsidRP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projektu jest również nawiązanie szerokiej formy współpracy partnerskiej z firmami działającymi w sektorze </w:t>
      </w:r>
      <w:proofErr w:type="spellStart"/>
      <w:r w:rsidR="00665AC0" w:rsidRP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>geoinżynierii</w:t>
      </w:r>
      <w:proofErr w:type="spellEnd"/>
      <w:r w:rsidR="00665AC0" w:rsidRP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</w:t>
      </w:r>
      <w:r w:rsid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665AC0" w:rsidRP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>ególności w zakresie</w:t>
      </w:r>
      <w:r w:rsid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AC0" w:rsidRP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rozwiązań portowo-logistycznych oraz </w:t>
      </w:r>
      <w:proofErr w:type="spellStart"/>
      <w:r w:rsidR="00665AC0" w:rsidRP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>offshore</w:t>
      </w:r>
      <w:proofErr w:type="spellEnd"/>
      <w:r w:rsidR="00665AC0" w:rsidRP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projektu jest także</w:t>
      </w:r>
      <w:r w:rsidR="00665AC0" w:rsidRP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działań B+R, których efektem będzie opracowanie i wdrożenie innowacyjnych rozwiązań technicznych polegających</w:t>
      </w:r>
      <w:r w:rsid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AC0" w:rsidRP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>na optymalizacji posadowienia nabrzeży z wykorzys</w:t>
      </w:r>
      <w:r w:rsid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t>taniem pali w technologii CFA.</w:t>
      </w:r>
    </w:p>
    <w:p w:rsidR="00A61815" w:rsidRPr="00A61815" w:rsidRDefault="00665AC0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1815" w:rsidRPr="00A61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efekty</w:t>
      </w:r>
    </w:p>
    <w:p w:rsidR="00A61815" w:rsidRPr="00A61815" w:rsidRDefault="00B62647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Efe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ktem planowanych działań będzie 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oferty firmy nowej usługi. W ramach projektu zaplanowano zakup kompletnego urządzenia do wyk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onywania pali CFA do głębokości 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24,0 m. W wyniku realizacji projektu firma </w:t>
      </w:r>
      <w:proofErr w:type="spellStart"/>
      <w:r w:rsidRPr="00B62647">
        <w:rPr>
          <w:rFonts w:ascii="Times New Roman" w:eastAsia="Times New Roman" w:hAnsi="Times New Roman" w:cs="Times New Roman"/>
          <w:sz w:val="24"/>
          <w:szCs w:val="24"/>
          <w:lang w:eastAsia="pl-PL"/>
        </w:rPr>
        <w:t>Soi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 stanie wykonywać 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konstrukcje hydrotec</w:t>
      </w:r>
      <w:r w:rsid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hniczne nabrzeży portowych oraz 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pl-PL"/>
        </w:rPr>
        <w:t>fundamentów suwnic kontenerowych wymagając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ze względów konstrukcyjnych 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głębokiego palowania.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2241" w:rsidRP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firma </w:t>
      </w:r>
      <w:proofErr w:type="spellStart"/>
      <w:r w:rsidR="00AE2241" w:rsidRP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>Soiltech</w:t>
      </w:r>
      <w:proofErr w:type="spellEnd"/>
      <w:r w:rsidR="00AE2241" w:rsidRP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urządzenie do wykonywania </w:t>
      </w:r>
      <w:proofErr w:type="spellStart"/>
      <w:r w:rsidR="00AE2241" w:rsidRP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mikropali</w:t>
      </w:r>
      <w:proofErr w:type="spellEnd"/>
      <w:r w:rsidR="00AE2241" w:rsidRP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</w:t>
      </w:r>
      <w:r w:rsid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 gruntowych. Zakup </w:t>
      </w:r>
      <w:proofErr w:type="spellStart"/>
      <w:r w:rsid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>palownicy</w:t>
      </w:r>
      <w:proofErr w:type="spellEnd"/>
      <w:r w:rsid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2241" w:rsidRP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naturalnym i </w:t>
      </w:r>
      <w:r w:rsid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potrzebnym uzupełnieniem </w:t>
      </w:r>
      <w:r w:rsidR="00AE2241" w:rsidRP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dotychczasowej działalności</w:t>
      </w:r>
      <w:r w:rsid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spółki</w:t>
      </w:r>
      <w:r w:rsidR="00AE2241" w:rsidRP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firmy świadczącej</w:t>
      </w:r>
      <w:r w:rsid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typ usługi przekształci</w:t>
      </w:r>
      <w:r w:rsidR="00AE2241" w:rsidRP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kompletną firmę, która jes</w:t>
      </w:r>
      <w:r w:rsid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w stanie realizować zadania z </w:t>
      </w:r>
      <w:r w:rsidR="00AE2241" w:rsidRP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g</w:t>
      </w:r>
      <w:r w:rsidR="00AE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eotechniki w sposób kompleksowy. </w:t>
      </w:r>
      <w:r w:rsidRPr="00B62647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realizacji projektu planowane jest stworzenie dwóch wysokospecjalistycznych stanowisk pracy.</w:t>
      </w:r>
    </w:p>
    <w:p w:rsidR="00A61815" w:rsidRPr="00A61815" w:rsidRDefault="00A61815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Źródło finansowania</w:t>
      </w:r>
    </w:p>
    <w:p w:rsidR="00A61815" w:rsidRPr="00A61815" w:rsidRDefault="00A61815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1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współfinansowany przez Unię Europejską z Europejskiego Funduszu Rozwoju Regionalnego w ramach Regionalnego Programu Operacyjnego Województwa Pomorskiego na lata 2014-2020</w:t>
      </w:r>
    </w:p>
    <w:p w:rsidR="00A61815" w:rsidRPr="00A61815" w:rsidRDefault="00A61815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 wartość projektu</w:t>
      </w:r>
      <w:r w:rsidR="00806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D4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2 202 000,00</w:t>
      </w:r>
      <w:r w:rsidRPr="00A6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A61815" w:rsidRPr="00A61815" w:rsidRDefault="00A61815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dofinansowania z Unii Europejskiej</w:t>
      </w:r>
      <w:r w:rsidR="00806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F0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980 000,00</w:t>
      </w:r>
      <w:r w:rsidRPr="00A6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A61815" w:rsidRPr="00A61815" w:rsidRDefault="00A61815" w:rsidP="00A61815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projektu</w:t>
      </w:r>
      <w:r w:rsidR="00806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57DCF">
        <w:rPr>
          <w:rFonts w:ascii="Times New Roman" w:eastAsia="Times New Roman" w:hAnsi="Times New Roman" w:cs="Times New Roman"/>
          <w:sz w:val="24"/>
          <w:szCs w:val="24"/>
          <w:lang w:eastAsia="pl-PL"/>
        </w:rPr>
        <w:t>3.04.2017 r. – 29.12.2017</w:t>
      </w:r>
      <w:r w:rsidRPr="00A6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73E78" w:rsidRDefault="00414C91"/>
    <w:sectPr w:rsidR="00F73E78" w:rsidSect="00CD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145A51"/>
    <w:rsid w:val="00145A51"/>
    <w:rsid w:val="00247A9D"/>
    <w:rsid w:val="003F3813"/>
    <w:rsid w:val="00414C91"/>
    <w:rsid w:val="00457DCF"/>
    <w:rsid w:val="00623A9D"/>
    <w:rsid w:val="00665AC0"/>
    <w:rsid w:val="006E7CB8"/>
    <w:rsid w:val="00766F84"/>
    <w:rsid w:val="008068D3"/>
    <w:rsid w:val="008256B4"/>
    <w:rsid w:val="00910DF2"/>
    <w:rsid w:val="00937B40"/>
    <w:rsid w:val="00A5339E"/>
    <w:rsid w:val="00A61815"/>
    <w:rsid w:val="00AE2241"/>
    <w:rsid w:val="00B62647"/>
    <w:rsid w:val="00C00D82"/>
    <w:rsid w:val="00CD4B37"/>
    <w:rsid w:val="00D458B1"/>
    <w:rsid w:val="00ED69C1"/>
    <w:rsid w:val="00ED74F1"/>
    <w:rsid w:val="00F031C5"/>
    <w:rsid w:val="00F321C5"/>
    <w:rsid w:val="00F4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37"/>
  </w:style>
  <w:style w:type="paragraph" w:styleId="Nagwek3">
    <w:name w:val="heading 3"/>
    <w:basedOn w:val="Normalny"/>
    <w:link w:val="Nagwek3Znak"/>
    <w:uiPriority w:val="9"/>
    <w:qFormat/>
    <w:rsid w:val="00A61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618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6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8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16</cp:revision>
  <dcterms:created xsi:type="dcterms:W3CDTF">2018-07-23T08:07:00Z</dcterms:created>
  <dcterms:modified xsi:type="dcterms:W3CDTF">2018-07-23T09:02:00Z</dcterms:modified>
</cp:coreProperties>
</file>